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53B41" w14:textId="77777777" w:rsidR="00911317" w:rsidRDefault="00911317" w:rsidP="00911317">
      <w:pPr>
        <w:pStyle w:val="a4"/>
        <w:shd w:val="clear" w:color="auto" w:fill="FFFFFF"/>
        <w:spacing w:before="96" w:beforeAutospacing="0" w:after="120" w:afterAutospacing="0" w:line="360" w:lineRule="atLeast"/>
        <w:rPr>
          <w:rFonts w:ascii="Helvetica" w:hAnsi="Helvetica"/>
          <w:color w:val="000000"/>
          <w:sz w:val="25"/>
          <w:szCs w:val="25"/>
        </w:rPr>
      </w:pPr>
      <w:bookmarkStart w:id="0" w:name="_GoBack"/>
      <w:bookmarkEnd w:id="0"/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Some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of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the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most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important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trains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among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100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that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originate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from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New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Delhi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hAnsi="Helvetica"/>
          <w:color w:val="000000"/>
          <w:sz w:val="25"/>
          <w:szCs w:val="25"/>
        </w:rPr>
        <w:t>are</w:t>
      </w:r>
      <w:proofErr w:type="spellEnd"/>
      <w:r>
        <w:rPr>
          <w:rStyle w:val="notranslate"/>
          <w:rFonts w:ascii="Helvetica" w:hAnsi="Helvetica"/>
          <w:color w:val="000000"/>
          <w:sz w:val="25"/>
          <w:szCs w:val="25"/>
        </w:rPr>
        <w:t>:</w:t>
      </w:r>
    </w:p>
    <w:p w14:paraId="435EF5BE" w14:textId="77777777" w:rsidR="00911317" w:rsidRDefault="00911317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New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Delhi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-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Chandigarh</w:t>
      </w:r>
      <w:proofErr w:type="spellEnd"/>
      <w:r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6" w:tooltip="Shatabdi Express" w:history="1">
        <w:proofErr w:type="spellStart"/>
        <w:r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Shatabdi</w:t>
        </w:r>
        <w:proofErr w:type="spellEnd"/>
        <w:r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2D065EA7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7" w:tooltip="Uttar Sampark Krant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Uttar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Sampark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Kranti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8" w:tooltip="Udhampur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Udhampur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(</w:t>
      </w:r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9" w:tooltip="Jammu and Kashmir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Jammu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and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Kashmir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)</w:t>
      </w:r>
    </w:p>
    <w:p w14:paraId="686A0455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0" w:tooltip="Kanpur Shatabd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Kanpur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Shatabdi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46351EA6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1" w:tooltip="Bhopal Shatabd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Bhopal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Shatabadi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7EE5A41D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2" w:tooltip="Lucknow Shatabd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Lucknow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Swarn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Shatabadi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4AD5D642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3" w:tooltip="Mumbai Rajdhan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Mumbai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</w:hyperlink>
    </w:p>
    <w:p w14:paraId="08898735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4" w:tooltip="Howrah Rajdhan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Howrah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</w:hyperlink>
    </w:p>
    <w:p w14:paraId="1F14BEF1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5" w:tooltip="Sealdah Rajdhan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Sealdah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</w:hyperlink>
    </w:p>
    <w:p w14:paraId="79EDF059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6" w:tooltip="Guwahati Rajdhan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Guwahati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382A8D81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7" w:tooltip="Bhubaneswar Rajdhan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Bhubaneswar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53835B6A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8" w:tooltip="Patna Rajdhan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Patna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7156CB45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19" w:tooltip="Ranchi Rajdhan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Ranchi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Rajdhani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29C10723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0" w:tooltip="Kalka Shatabd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Kalka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Shatabdi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(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via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21" w:tooltip="Chandigarh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Chandigarh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)</w:t>
      </w:r>
    </w:p>
    <w:p w14:paraId="6D3B80EF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2" w:tooltip="Kanpur Shatabd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Kanpur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Shatabdi</w:t>
        </w:r>
        <w:proofErr w:type="spellEnd"/>
      </w:hyperlink>
    </w:p>
    <w:p w14:paraId="1ECE4C02" w14:textId="77777777" w:rsidR="00911317" w:rsidRDefault="00911317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Amritsar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Shatabdi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Express</w:t>
      </w:r>
      <w:proofErr w:type="spellEnd"/>
    </w:p>
    <w:p w14:paraId="6B46B3E1" w14:textId="77777777" w:rsidR="00911317" w:rsidRDefault="00911317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Mahabodhi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Express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23" w:tooltip="Gaya, India" w:history="1">
        <w:proofErr w:type="spellStart"/>
        <w:r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Gaya</w:t>
        </w:r>
        <w:proofErr w:type="spellEnd"/>
      </w:hyperlink>
    </w:p>
    <w:p w14:paraId="126F9FB3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4" w:tooltip="Yuva Express - Howrah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New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Delhi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–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Howrah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Yuva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5F4E4B4D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5" w:tooltip="Howrah - New Delhi Duronto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New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Delhi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–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Howrah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Duronto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59ABA86E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6" w:tooltip="Sealdah - New Delhi Duronto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New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Delhi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–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Sealdah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Duronto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29696D89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7" w:tooltip="Shram Shakt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Shram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Shakti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28" w:tooltip="Kanpur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Kanpur</w:t>
        </w:r>
        <w:proofErr w:type="spellEnd"/>
      </w:hyperlink>
    </w:p>
    <w:p w14:paraId="4C9BF7FC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29" w:tooltip="Sampoorna Krant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Sampoorna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Kranti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30" w:tooltip="Patna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Patna</w:t>
        </w:r>
        <w:proofErr w:type="spellEnd"/>
      </w:hyperlink>
    </w:p>
    <w:p w14:paraId="168568DF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31" w:tooltip="Vaishal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Vaishali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32" w:tooltip="Baraun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Barauni</w:t>
        </w:r>
        <w:proofErr w:type="spellEnd"/>
      </w:hyperlink>
    </w:p>
    <w:p w14:paraId="17150330" w14:textId="77777777" w:rsidR="00911317" w:rsidRDefault="00911317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New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Delhi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-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Jabalpur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Express</w:t>
      </w:r>
      <w:proofErr w:type="spellEnd"/>
    </w:p>
    <w:p w14:paraId="1C28098D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33" w:tooltip="Poorvottar Sampark Krant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Poorvottar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Sampark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Kranti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47033A24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34" w:tooltip="Lucknow Mail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Lucknow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Mail</w:t>
        </w:r>
        <w:proofErr w:type="spellEnd"/>
      </w:hyperlink>
    </w:p>
    <w:p w14:paraId="61DA61B3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35" w:tooltip="Prayagraj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Prayagraj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36" w:tooltip="Allahabad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Allahabad</w:t>
        </w:r>
        <w:proofErr w:type="spellEnd"/>
      </w:hyperlink>
    </w:p>
    <w:p w14:paraId="11E2FC14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37" w:tooltip="Karnataka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Karnataka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38" w:tooltip="Bangalore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Bangalore</w:t>
        </w:r>
        <w:proofErr w:type="spellEnd"/>
      </w:hyperlink>
    </w:p>
    <w:p w14:paraId="4BED3BE5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39" w:tooltip="Kerala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Kerala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40" w:tooltip="Thiruvananthapuram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Thiruvananthapuram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(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Longest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Running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train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in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India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with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daily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services</w:t>
      </w:r>
      <w:proofErr w:type="spellEnd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)</w:t>
      </w:r>
    </w:p>
    <w:p w14:paraId="671F959C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41" w:tooltip="Grand Trunk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Grand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Trunk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42" w:tooltip="Chenna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Chennai</w:t>
        </w:r>
        <w:proofErr w:type="spellEnd"/>
      </w:hyperlink>
    </w:p>
    <w:p w14:paraId="41BB5E35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43" w:tooltip="Tamil Nadu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Tamil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Nadu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44" w:tooltip="Chenna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Chennai</w:t>
        </w:r>
        <w:proofErr w:type="spellEnd"/>
      </w:hyperlink>
    </w:p>
    <w:p w14:paraId="4C19FD9B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45" w:tooltip="Andhra Pradesh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Andhra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Pradesh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46" w:tooltip="Hyderabad, India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Hyderabad</w:t>
        </w:r>
        <w:proofErr w:type="spellEnd"/>
      </w:hyperlink>
    </w:p>
    <w:p w14:paraId="1C2301CC" w14:textId="77777777" w:rsidR="00911317" w:rsidRDefault="00911317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Purshottam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Express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47" w:tooltip="Puri" w:history="1">
        <w:proofErr w:type="spellStart"/>
        <w:r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Puri</w:t>
        </w:r>
        <w:proofErr w:type="spellEnd"/>
      </w:hyperlink>
    </w:p>
    <w:p w14:paraId="0608A476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48" w:tooltip="Kashi Vishwanath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  <w:shd w:val="clear" w:color="auto" w:fill="E6ECF9"/>
          </w:rPr>
          <w:t>Kashi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  <w:shd w:val="clear" w:color="auto" w:fill="E6ECF9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  <w:shd w:val="clear" w:color="auto" w:fill="E6ECF9"/>
          </w:rPr>
          <w:t>Vishwanath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  <w:shd w:val="clear" w:color="auto" w:fill="E6ECF9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  <w:shd w:val="clear" w:color="auto" w:fill="E6ECF9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  <w:shd w:val="clear" w:color="auto" w:fill="E6ECF9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  <w:shd w:val="clear" w:color="auto" w:fill="E6ECF9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  <w:shd w:val="clear" w:color="auto" w:fill="E6ECF9"/>
        </w:rPr>
        <w:t> </w:t>
      </w:r>
      <w:hyperlink r:id="rId49" w:tooltip="Varanas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  <w:shd w:val="clear" w:color="auto" w:fill="E6ECF9"/>
          </w:rPr>
          <w:t>Varanasi</w:t>
        </w:r>
        <w:proofErr w:type="spellEnd"/>
      </w:hyperlink>
    </w:p>
    <w:p w14:paraId="149A02EF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50" w:tooltip="Dehradun Jan Shatabd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Dehradun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Jan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Shatabdi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736F49E9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51" w:tooltip="Dehradun Shatabd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Dehradun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Shatabdi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0F736D9A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52" w:tooltip="Dehradun AC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Dehradun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AC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</w:p>
    <w:p w14:paraId="5A406D75" w14:textId="77777777" w:rsidR="00911317" w:rsidRDefault="00911317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Shaan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-e-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Punjab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Express</w:t>
      </w:r>
      <w:proofErr w:type="spellEnd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 xml:space="preserve"> </w:t>
      </w:r>
      <w:proofErr w:type="spellStart"/>
      <w:r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53" w:tooltip="Amritsar" w:history="1">
        <w:proofErr w:type="spellStart"/>
        <w:r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Amritsar</w:t>
        </w:r>
        <w:proofErr w:type="spellEnd"/>
      </w:hyperlink>
    </w:p>
    <w:p w14:paraId="74B40A67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54" w:tooltip="Bihar Sampark Kranti Superfast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Bihar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Sampark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Kranti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Superfast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55" w:tooltip="Darbhanga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Darbhanga</w:t>
        </w:r>
        <w:proofErr w:type="spellEnd"/>
      </w:hyperlink>
    </w:p>
    <w:p w14:paraId="39FFF6A6" w14:textId="77777777" w:rsidR="00911317" w:rsidRDefault="00AC383A" w:rsidP="00911317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Helvetica" w:eastAsia="Times New Roman" w:hAnsi="Helvetica" w:cs="Times New Roman"/>
          <w:color w:val="000000"/>
          <w:sz w:val="25"/>
          <w:szCs w:val="25"/>
        </w:rPr>
      </w:pPr>
      <w:hyperlink r:id="rId56" w:tooltip="Jharkhand Sampark Kranti Express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Jharkhand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Sampark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Kranti</w:t>
        </w:r>
        <w:proofErr w:type="spellEnd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 xml:space="preserve"> </w:t>
        </w:r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Express</w:t>
        </w:r>
        <w:proofErr w:type="spellEnd"/>
      </w:hyperlink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proofErr w:type="spellStart"/>
      <w:r w:rsidR="00911317">
        <w:rPr>
          <w:rStyle w:val="notranslate"/>
          <w:rFonts w:ascii="Helvetica" w:eastAsia="Times New Roman" w:hAnsi="Helvetica" w:cs="Times New Roman"/>
          <w:color w:val="000000"/>
          <w:sz w:val="25"/>
          <w:szCs w:val="25"/>
        </w:rPr>
        <w:t>to</w:t>
      </w:r>
      <w:proofErr w:type="spellEnd"/>
      <w:r w:rsidR="00911317">
        <w:rPr>
          <w:rStyle w:val="apple-converted-space"/>
          <w:rFonts w:ascii="Helvetica" w:eastAsia="Times New Roman" w:hAnsi="Helvetica" w:cs="Times New Roman"/>
          <w:color w:val="000000"/>
          <w:sz w:val="25"/>
          <w:szCs w:val="25"/>
        </w:rPr>
        <w:t> </w:t>
      </w:r>
      <w:hyperlink r:id="rId57" w:tooltip="Ranchi" w:history="1">
        <w:proofErr w:type="spellStart"/>
        <w:r w:rsidR="00911317">
          <w:rPr>
            <w:rStyle w:val="a3"/>
            <w:rFonts w:ascii="Helvetica" w:eastAsia="Times New Roman" w:hAnsi="Helvetica" w:cs="Times New Roman"/>
            <w:color w:val="0B0080"/>
            <w:sz w:val="25"/>
            <w:szCs w:val="25"/>
          </w:rPr>
          <w:t>Ranchi</w:t>
        </w:r>
        <w:proofErr w:type="spellEnd"/>
      </w:hyperlink>
    </w:p>
    <w:p w14:paraId="2BA60111" w14:textId="77777777" w:rsidR="00911317" w:rsidRDefault="00911317" w:rsidP="00911317">
      <w:pPr>
        <w:rPr>
          <w:rFonts w:ascii="Times" w:eastAsia="Times New Roman" w:hAnsi="Times" w:cs="Times New Roman"/>
          <w:sz w:val="20"/>
          <w:szCs w:val="20"/>
        </w:rPr>
      </w:pPr>
    </w:p>
    <w:p w14:paraId="1A83BCF3" w14:textId="77777777" w:rsidR="00F62560" w:rsidRDefault="00F62560"/>
    <w:sectPr w:rsidR="00F62560" w:rsidSect="00255AA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1E01"/>
    <w:multiLevelType w:val="multilevel"/>
    <w:tmpl w:val="773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DD44F5"/>
    <w:multiLevelType w:val="multilevel"/>
    <w:tmpl w:val="563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1"/>
    <w:rsid w:val="00040CAA"/>
    <w:rsid w:val="00054AD1"/>
    <w:rsid w:val="001028A9"/>
    <w:rsid w:val="00255AA3"/>
    <w:rsid w:val="00704551"/>
    <w:rsid w:val="00911317"/>
    <w:rsid w:val="00AC383A"/>
    <w:rsid w:val="00EA60A6"/>
    <w:rsid w:val="00F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F71D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ranslate">
    <w:name w:val="notranslate"/>
    <w:basedOn w:val="a0"/>
    <w:rsid w:val="00054AD1"/>
  </w:style>
  <w:style w:type="character" w:customStyle="1" w:styleId="apple-converted-space">
    <w:name w:val="apple-converted-space"/>
    <w:basedOn w:val="a0"/>
    <w:rsid w:val="00054AD1"/>
  </w:style>
  <w:style w:type="character" w:styleId="a3">
    <w:name w:val="Hyperlink"/>
    <w:basedOn w:val="a0"/>
    <w:uiPriority w:val="99"/>
    <w:semiHidden/>
    <w:unhideWhenUsed/>
    <w:rsid w:val="00054A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13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ranslate">
    <w:name w:val="notranslate"/>
    <w:basedOn w:val="a0"/>
    <w:rsid w:val="00054AD1"/>
  </w:style>
  <w:style w:type="character" w:customStyle="1" w:styleId="apple-converted-space">
    <w:name w:val="apple-converted-space"/>
    <w:basedOn w:val="a0"/>
    <w:rsid w:val="00054AD1"/>
  </w:style>
  <w:style w:type="character" w:styleId="a3">
    <w:name w:val="Hyperlink"/>
    <w:basedOn w:val="a0"/>
    <w:uiPriority w:val="99"/>
    <w:semiHidden/>
    <w:unhideWhenUsed/>
    <w:rsid w:val="00054A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13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usercontent.com/translate_c?anno=2&amp;depth=1&amp;hl=ru&amp;rurl=translate.google.ru&amp;sl=en&amp;tl=ru&amp;u=http://en.wikipedia.org/wiki/Mumbai_Rajdhani&amp;usg=ALkJrhjdfNRsJdJEfJAZtW-SRBjLHzLLpw" TargetMode="External"/><Relationship Id="rId14" Type="http://schemas.openxmlformats.org/officeDocument/2006/relationships/hyperlink" Target="http://translate.googleusercontent.com/translate_c?anno=2&amp;depth=1&amp;hl=ru&amp;rurl=translate.google.ru&amp;sl=en&amp;tl=ru&amp;u=http://en.wikipedia.org/wiki/Howrah_Rajdhani&amp;usg=ALkJrhhNSGOZa5bS1czAd4ZKlc7-Muu_YQ" TargetMode="External"/><Relationship Id="rId15" Type="http://schemas.openxmlformats.org/officeDocument/2006/relationships/hyperlink" Target="http://translate.googleusercontent.com/translate_c?anno=2&amp;depth=1&amp;hl=ru&amp;rurl=translate.google.ru&amp;sl=en&amp;tl=ru&amp;u=http://en.wikipedia.org/wiki/Sealdah_Rajdhani_Express&amp;usg=ALkJrhjbwMjB1CFrizlZdS1ornvEvxa3Rg" TargetMode="External"/><Relationship Id="rId16" Type="http://schemas.openxmlformats.org/officeDocument/2006/relationships/hyperlink" Target="http://translate.googleusercontent.com/translate_c?anno=2&amp;depth=1&amp;hl=ru&amp;rurl=translate.google.ru&amp;sl=en&amp;tl=ru&amp;u=http://en.wikipedia.org/wiki/Guwahati_Rajdhani_Express&amp;usg=ALkJrhjPLn9h-JhrJMUkDv4aSKE5oQ_hmQ" TargetMode="External"/><Relationship Id="rId17" Type="http://schemas.openxmlformats.org/officeDocument/2006/relationships/hyperlink" Target="http://translate.googleusercontent.com/translate_c?anno=2&amp;depth=1&amp;hl=ru&amp;rurl=translate.google.ru&amp;sl=en&amp;tl=ru&amp;u=http://en.wikipedia.org/wiki/Bhubaneswar_Rajdhani_Express&amp;usg=ALkJrhisJcajYYmJ59E9_gj8QaF8Z7K16A" TargetMode="External"/><Relationship Id="rId18" Type="http://schemas.openxmlformats.org/officeDocument/2006/relationships/hyperlink" Target="http://translate.googleusercontent.com/translate_c?anno=2&amp;depth=1&amp;hl=ru&amp;rurl=translate.google.ru&amp;sl=en&amp;tl=ru&amp;u=http://en.wikipedia.org/wiki/Patna_Rajdhani_Express&amp;usg=ALkJrhjcERqVQrimQiJzpCkky8hDzEHa6g" TargetMode="External"/><Relationship Id="rId19" Type="http://schemas.openxmlformats.org/officeDocument/2006/relationships/hyperlink" Target="http://translate.googleusercontent.com/translate_c?anno=2&amp;depth=1&amp;hl=ru&amp;rurl=translate.google.ru&amp;sl=en&amp;tl=ru&amp;u=http://en.wikipedia.org/wiki/Ranchi_Rajdhani_Express&amp;usg=ALkJrhjAeTiwfN5ipKz8eW9WpjkS5uyS4w" TargetMode="External"/><Relationship Id="rId50" Type="http://schemas.openxmlformats.org/officeDocument/2006/relationships/hyperlink" Target="http://translate.googleusercontent.com/translate_c?anno=2&amp;depth=1&amp;hl=ru&amp;rurl=translate.google.ru&amp;sl=en&amp;tl=ru&amp;u=http://en.wikipedia.org/wiki/Dehradun_Jan_Shatabdi_Express&amp;usg=ALkJrhjTC3NIzbc4lbdd23QAFkPz0NeMkA" TargetMode="External"/><Relationship Id="rId51" Type="http://schemas.openxmlformats.org/officeDocument/2006/relationships/hyperlink" Target="http://translate.googleusercontent.com/translate_c?anno=2&amp;depth=1&amp;hl=ru&amp;rurl=translate.google.ru&amp;sl=en&amp;tl=ru&amp;u=http://en.wikipedia.org/wiki/Dehradun_Shatabdi_Express&amp;usg=ALkJrhhTtpqz6kEYcW2f8ULw4D32GeD-QQ" TargetMode="External"/><Relationship Id="rId52" Type="http://schemas.openxmlformats.org/officeDocument/2006/relationships/hyperlink" Target="http://translate.googleusercontent.com/translate_c?anno=2&amp;depth=1&amp;hl=ru&amp;rurl=translate.google.ru&amp;sl=en&amp;tl=ru&amp;u=http://en.wikipedia.org/wiki/Dehradun_AC_Express&amp;usg=ALkJrhhzMfx-iyDAEidqJoLGOOcC8PnLrw" TargetMode="External"/><Relationship Id="rId53" Type="http://schemas.openxmlformats.org/officeDocument/2006/relationships/hyperlink" Target="http://translate.googleusercontent.com/translate_c?anno=2&amp;depth=1&amp;hl=ru&amp;rurl=translate.google.ru&amp;sl=en&amp;tl=ru&amp;u=http://en.wikipedia.org/wiki/Amritsar&amp;usg=ALkJrhiBw3qK2TSg1_3341fwf_uSUTJRKw" TargetMode="External"/><Relationship Id="rId54" Type="http://schemas.openxmlformats.org/officeDocument/2006/relationships/hyperlink" Target="http://translate.googleusercontent.com/translate_c?anno=2&amp;depth=1&amp;hl=ru&amp;rurl=translate.google.ru&amp;sl=en&amp;tl=ru&amp;u=http://en.wikipedia.org/wiki/Bihar_Sampark_Kranti_Superfast_Express&amp;usg=ALkJrhj9yOvgtdHJllrnX68LVN3B-g-NIQ" TargetMode="External"/><Relationship Id="rId55" Type="http://schemas.openxmlformats.org/officeDocument/2006/relationships/hyperlink" Target="http://translate.googleusercontent.com/translate_c?anno=2&amp;depth=1&amp;hl=ru&amp;rurl=translate.google.ru&amp;sl=en&amp;tl=ru&amp;u=http://en.wikipedia.org/wiki/Darbhanga&amp;usg=ALkJrhiH0uy60K6Iu6_vVljV0Xcsr4M13A" TargetMode="External"/><Relationship Id="rId56" Type="http://schemas.openxmlformats.org/officeDocument/2006/relationships/hyperlink" Target="http://translate.googleusercontent.com/translate_c?anno=2&amp;depth=1&amp;hl=ru&amp;rurl=translate.google.ru&amp;sl=en&amp;tl=ru&amp;u=http://en.wikipedia.org/wiki/Jharkhand_Sampark_Kranti_Express&amp;usg=ALkJrhhfsu1DCvCcHtSH12gKzE77Ci9W1w" TargetMode="External"/><Relationship Id="rId57" Type="http://schemas.openxmlformats.org/officeDocument/2006/relationships/hyperlink" Target="http://translate.googleusercontent.com/translate_c?anno=2&amp;depth=1&amp;hl=ru&amp;rurl=translate.google.ru&amp;sl=en&amp;tl=ru&amp;u=http://en.wikipedia.org/wiki/Ranchi&amp;usg=ALkJrhgyKWN-Q8Uag6R52HjgBIza9qXTLA" TargetMode="External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40" Type="http://schemas.openxmlformats.org/officeDocument/2006/relationships/hyperlink" Target="http://translate.googleusercontent.com/translate_c?anno=2&amp;depth=1&amp;hl=ru&amp;rurl=translate.google.ru&amp;sl=en&amp;tl=ru&amp;u=http://en.wikipedia.org/wiki/Thiruvananthapuram&amp;usg=ALkJrhhqhAvBk9wFCrkvlRJqVvMxDq7N-Q" TargetMode="External"/><Relationship Id="rId41" Type="http://schemas.openxmlformats.org/officeDocument/2006/relationships/hyperlink" Target="http://translate.googleusercontent.com/translate_c?anno=2&amp;depth=1&amp;hl=ru&amp;rurl=translate.google.ru&amp;sl=en&amp;tl=ru&amp;u=http://en.wikipedia.org/wiki/Grand_Trunk_Express&amp;usg=ALkJrhj-UIoNVvsmyvyduu_EXv69lxkmqQ" TargetMode="External"/><Relationship Id="rId42" Type="http://schemas.openxmlformats.org/officeDocument/2006/relationships/hyperlink" Target="http://translate.googleusercontent.com/translate_c?anno=2&amp;depth=1&amp;hl=ru&amp;rurl=translate.google.ru&amp;sl=en&amp;tl=ru&amp;u=http://en.wikipedia.org/wiki/Chennai&amp;usg=ALkJrhgTOS7V7twu2QeaTFGQNEmSZJltCA" TargetMode="External"/><Relationship Id="rId43" Type="http://schemas.openxmlformats.org/officeDocument/2006/relationships/hyperlink" Target="http://translate.googleusercontent.com/translate_c?anno=2&amp;depth=1&amp;hl=ru&amp;rurl=translate.google.ru&amp;sl=en&amp;tl=ru&amp;u=http://en.wikipedia.org/wiki/Tamil_Nadu_Express&amp;usg=ALkJrhjcMPr8S21Q6zGY6GEKkB-DCs9hig" TargetMode="External"/><Relationship Id="rId44" Type="http://schemas.openxmlformats.org/officeDocument/2006/relationships/hyperlink" Target="http://translate.googleusercontent.com/translate_c?anno=2&amp;depth=1&amp;hl=ru&amp;rurl=translate.google.ru&amp;sl=en&amp;tl=ru&amp;u=http://en.wikipedia.org/wiki/Chennai&amp;usg=ALkJrhgTOS7V7twu2QeaTFGQNEmSZJltCA" TargetMode="External"/><Relationship Id="rId45" Type="http://schemas.openxmlformats.org/officeDocument/2006/relationships/hyperlink" Target="http://translate.googleusercontent.com/translate_c?anno=2&amp;depth=1&amp;hl=ru&amp;rurl=translate.google.ru&amp;sl=en&amp;tl=ru&amp;u=http://en.wikipedia.org/wiki/Andhra_Pradesh_Express&amp;usg=ALkJrhgI-CtPAHi37dc9qvz09R-ERBBI3w" TargetMode="External"/><Relationship Id="rId46" Type="http://schemas.openxmlformats.org/officeDocument/2006/relationships/hyperlink" Target="http://translate.googleusercontent.com/translate_c?anno=2&amp;depth=1&amp;hl=ru&amp;rurl=translate.google.ru&amp;sl=en&amp;tl=ru&amp;u=http://en.wikipedia.org/wiki/Hyderabad,_India&amp;usg=ALkJrhgmeab_FrnoU5Zrw7OK6ecGo_NS1Q" TargetMode="External"/><Relationship Id="rId47" Type="http://schemas.openxmlformats.org/officeDocument/2006/relationships/hyperlink" Target="http://translate.googleusercontent.com/translate_c?anno=2&amp;depth=1&amp;hl=ru&amp;rurl=translate.google.ru&amp;sl=en&amp;tl=ru&amp;u=http://en.wikipedia.org/wiki/Puri&amp;usg=ALkJrhhWGlDIDzWcz_xzB2gt6P5Sg5W1Zg" TargetMode="External"/><Relationship Id="rId48" Type="http://schemas.openxmlformats.org/officeDocument/2006/relationships/hyperlink" Target="http://translate.googleusercontent.com/translate_c?anno=2&amp;depth=1&amp;hl=ru&amp;rurl=translate.google.ru&amp;sl=en&amp;tl=ru&amp;u=http://en.wikipedia.org/wiki/Kashi_Vishwanath_Express&amp;usg=ALkJrhhz3VBBk_aWEWMEP2i9A1BPRClBlA" TargetMode="External"/><Relationship Id="rId49" Type="http://schemas.openxmlformats.org/officeDocument/2006/relationships/hyperlink" Target="http://translate.googleusercontent.com/translate_c?anno=2&amp;depth=1&amp;hl=ru&amp;rurl=translate.google.ru&amp;sl=en&amp;tl=ru&amp;u=http://en.wikipedia.org/wiki/Varanasi&amp;usg=ALkJrhjCf-QgTqr-MbzYC6-Q2CCdK2Mgb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translate.googleusercontent.com/translate_c?anno=2&amp;depth=1&amp;hl=ru&amp;rurl=translate.google.ru&amp;sl=en&amp;tl=ru&amp;u=http://en.wikipedia.org/wiki/Shatabdi_Express&amp;usg=ALkJrhjatPJHpxnvvxCS_lYnCdFFtSrWgQ" TargetMode="External"/><Relationship Id="rId7" Type="http://schemas.openxmlformats.org/officeDocument/2006/relationships/hyperlink" Target="http://translate.googleusercontent.com/translate_c?anno=2&amp;depth=1&amp;hl=ru&amp;rurl=translate.google.ru&amp;sl=en&amp;tl=ru&amp;u=http://en.wikipedia.org/wiki/Uttar_Sampark_Kranti_Express&amp;usg=ALkJrhify-HbfiMS8oezE9b72aiMElLsGg" TargetMode="External"/><Relationship Id="rId8" Type="http://schemas.openxmlformats.org/officeDocument/2006/relationships/hyperlink" Target="http://translate.googleusercontent.com/translate_c?anno=2&amp;depth=1&amp;hl=ru&amp;rurl=translate.google.ru&amp;sl=en&amp;tl=ru&amp;u=http://en.wikipedia.org/wiki/Udhampur&amp;usg=ALkJrhgMGLWacAOPa8Dbsf9nObEND77Knw" TargetMode="External"/><Relationship Id="rId9" Type="http://schemas.openxmlformats.org/officeDocument/2006/relationships/hyperlink" Target="http://translate.googleusercontent.com/translate_c?anno=2&amp;depth=1&amp;hl=ru&amp;rurl=translate.google.ru&amp;sl=en&amp;tl=ru&amp;u=http://en.wikipedia.org/wiki/Jammu_and_Kashmir&amp;usg=ALkJrhihH7nNEdcHmpaZz4zm1LzuTtipFw" TargetMode="External"/><Relationship Id="rId30" Type="http://schemas.openxmlformats.org/officeDocument/2006/relationships/hyperlink" Target="http://translate.googleusercontent.com/translate_c?anno=2&amp;depth=1&amp;hl=ru&amp;rurl=translate.google.ru&amp;sl=en&amp;tl=ru&amp;u=http://en.wikipedia.org/wiki/Patna&amp;usg=ALkJrhgVtkjUbGgExOmiStXV9ZUhcyZS7w" TargetMode="External"/><Relationship Id="rId31" Type="http://schemas.openxmlformats.org/officeDocument/2006/relationships/hyperlink" Target="http://translate.googleusercontent.com/translate_c?anno=2&amp;depth=1&amp;hl=ru&amp;rurl=translate.google.ru&amp;sl=en&amp;tl=ru&amp;u=http://en.wikipedia.org/wiki/Vaishali_Express&amp;usg=ALkJrhiWngAZcblr731KUX9uCRWCRPpGrw" TargetMode="External"/><Relationship Id="rId32" Type="http://schemas.openxmlformats.org/officeDocument/2006/relationships/hyperlink" Target="http://translate.googleusercontent.com/translate_c?anno=2&amp;depth=1&amp;hl=ru&amp;rurl=translate.google.ru&amp;sl=en&amp;tl=ru&amp;u=http://en.wikipedia.org/wiki/Barauni&amp;usg=ALkJrhiEVkGfYzrG3crP3KPGkk4ehFmg5g" TargetMode="External"/><Relationship Id="rId33" Type="http://schemas.openxmlformats.org/officeDocument/2006/relationships/hyperlink" Target="http://translate.googleusercontent.com/translate_c?anno=2&amp;depth=1&amp;hl=ru&amp;rurl=translate.google.ru&amp;sl=en&amp;tl=ru&amp;u=http://en.wikipedia.org/wiki/Poorvottar_Sampark_Kranti_Express&amp;usg=ALkJrhi0eBhNu0WLrS_GXCqbUDbdu2yjeA" TargetMode="External"/><Relationship Id="rId34" Type="http://schemas.openxmlformats.org/officeDocument/2006/relationships/hyperlink" Target="http://translate.googleusercontent.com/translate_c?anno=2&amp;depth=1&amp;hl=ru&amp;rurl=translate.google.ru&amp;sl=en&amp;tl=ru&amp;u=http://en.wikipedia.org/wiki/Lucknow_Mail&amp;usg=ALkJrhjHr5YQQWHttyDXATT_XR9KzoRwxg" TargetMode="External"/><Relationship Id="rId35" Type="http://schemas.openxmlformats.org/officeDocument/2006/relationships/hyperlink" Target="http://translate.googleusercontent.com/translate_c?anno=2&amp;depth=1&amp;hl=ru&amp;rurl=translate.google.ru&amp;sl=en&amp;tl=ru&amp;u=http://en.wikipedia.org/wiki/Prayagraj_Express&amp;usg=ALkJrhjxZpaTZQoRjnCY5iGQ0dDEQOMlSg" TargetMode="External"/><Relationship Id="rId36" Type="http://schemas.openxmlformats.org/officeDocument/2006/relationships/hyperlink" Target="http://translate.googleusercontent.com/translate_c?anno=2&amp;depth=1&amp;hl=ru&amp;rurl=translate.google.ru&amp;sl=en&amp;tl=ru&amp;u=http://en.wikipedia.org/wiki/Allahabad&amp;usg=ALkJrhgFogJfA5lxXpIY7FskY5o04rbr4Q" TargetMode="External"/><Relationship Id="rId37" Type="http://schemas.openxmlformats.org/officeDocument/2006/relationships/hyperlink" Target="http://translate.googleusercontent.com/translate_c?anno=2&amp;depth=1&amp;hl=ru&amp;rurl=translate.google.ru&amp;sl=en&amp;tl=ru&amp;u=http://en.wikipedia.org/wiki/Karnataka_Express&amp;usg=ALkJrhghB6j3jXmC_5dy7K3PjEzp-DjuzQ" TargetMode="External"/><Relationship Id="rId38" Type="http://schemas.openxmlformats.org/officeDocument/2006/relationships/hyperlink" Target="http://translate.googleusercontent.com/translate_c?anno=2&amp;depth=1&amp;hl=ru&amp;rurl=translate.google.ru&amp;sl=en&amp;tl=ru&amp;u=http://en.wikipedia.org/wiki/Bangalore&amp;usg=ALkJrhi4Tk81jmZXJNMS0CEAcm46KeQVEQ" TargetMode="External"/><Relationship Id="rId39" Type="http://schemas.openxmlformats.org/officeDocument/2006/relationships/hyperlink" Target="http://translate.googleusercontent.com/translate_c?anno=2&amp;depth=1&amp;hl=ru&amp;rurl=translate.google.ru&amp;sl=en&amp;tl=ru&amp;u=http://en.wikipedia.org/wiki/Kerala_Express&amp;usg=ALkJrhjjzvGWd1lFER8qcoiX-z1ddQrVMQ" TargetMode="External"/><Relationship Id="rId20" Type="http://schemas.openxmlformats.org/officeDocument/2006/relationships/hyperlink" Target="http://translate.googleusercontent.com/translate_c?anno=2&amp;depth=1&amp;hl=ru&amp;rurl=translate.google.ru&amp;sl=en&amp;tl=ru&amp;u=http://en.wikipedia.org/wiki/Kalka_Shatabdi_Express&amp;usg=ALkJrhieKpEJ5i5h1iV3fAQuBQHw61yqxw" TargetMode="External"/><Relationship Id="rId21" Type="http://schemas.openxmlformats.org/officeDocument/2006/relationships/hyperlink" Target="http://translate.googleusercontent.com/translate_c?anno=2&amp;depth=1&amp;hl=ru&amp;rurl=translate.google.ru&amp;sl=en&amp;tl=ru&amp;u=http://en.wikipedia.org/wiki/Chandigarh&amp;usg=ALkJrhi65YQPmOz3j_h5oDphqd_LK2iHjQ" TargetMode="External"/><Relationship Id="rId22" Type="http://schemas.openxmlformats.org/officeDocument/2006/relationships/hyperlink" Target="http://translate.googleusercontent.com/translate_c?anno=2&amp;depth=1&amp;hl=ru&amp;rurl=translate.google.ru&amp;sl=en&amp;tl=ru&amp;u=http://en.wikipedia.org/wiki/Kanpur_Shatabdi&amp;usg=ALkJrhgGVRIZSpcyYftuPmgX2fLDyC_Vmw" TargetMode="External"/><Relationship Id="rId23" Type="http://schemas.openxmlformats.org/officeDocument/2006/relationships/hyperlink" Target="http://translate.googleusercontent.com/translate_c?anno=2&amp;depth=1&amp;hl=ru&amp;rurl=translate.google.ru&amp;sl=en&amp;tl=ru&amp;u=http://en.wikipedia.org/wiki/Gaya,_India&amp;usg=ALkJrhhSh9OmjryFRGaLVkhQQY0WMQDnEQ" TargetMode="External"/><Relationship Id="rId24" Type="http://schemas.openxmlformats.org/officeDocument/2006/relationships/hyperlink" Target="http://translate.googleusercontent.com/translate_c?anno=2&amp;depth=1&amp;hl=ru&amp;rurl=translate.google.ru&amp;sl=en&amp;tl=ru&amp;u=http://en.wikipedia.org/wiki/Yuva_Express_-_Howrah&amp;usg=ALkJrhhqj-9FkaM4DrVC1pP2wZ7m5n7b_A" TargetMode="External"/><Relationship Id="rId25" Type="http://schemas.openxmlformats.org/officeDocument/2006/relationships/hyperlink" Target="http://translate.googleusercontent.com/translate_c?anno=2&amp;depth=1&amp;hl=ru&amp;rurl=translate.google.ru&amp;sl=en&amp;tl=ru&amp;u=http://en.wikipedia.org/wiki/Howrah_-_New_Delhi_Duronto_Express&amp;usg=ALkJrhigScpthLnsoIgHfV45RzZfitturg" TargetMode="External"/><Relationship Id="rId26" Type="http://schemas.openxmlformats.org/officeDocument/2006/relationships/hyperlink" Target="http://translate.googleusercontent.com/translate_c?anno=2&amp;depth=1&amp;hl=ru&amp;rurl=translate.google.ru&amp;sl=en&amp;tl=ru&amp;u=http://en.wikipedia.org/wiki/Sealdah_-_New_Delhi_Duronto_Express&amp;usg=ALkJrhhotzY9wD6GmBFBzNMNubBzJjUpkg" TargetMode="External"/><Relationship Id="rId27" Type="http://schemas.openxmlformats.org/officeDocument/2006/relationships/hyperlink" Target="http://translate.googleusercontent.com/translate_c?anno=2&amp;depth=1&amp;hl=ru&amp;rurl=translate.google.ru&amp;sl=en&amp;tl=ru&amp;u=http://en.wikipedia.org/wiki/Shram_Shakti_Express&amp;usg=ALkJrhhrcKWrCUy5XDyBG051ST8T4mqUYg" TargetMode="External"/><Relationship Id="rId28" Type="http://schemas.openxmlformats.org/officeDocument/2006/relationships/hyperlink" Target="http://translate.googleusercontent.com/translate_c?anno=2&amp;depth=1&amp;hl=ru&amp;rurl=translate.google.ru&amp;sl=en&amp;tl=ru&amp;u=http://en.wikipedia.org/wiki/Kanpur&amp;usg=ALkJrhhNTnvphTX1LnscfirOcEMMb0PlGw" TargetMode="External"/><Relationship Id="rId29" Type="http://schemas.openxmlformats.org/officeDocument/2006/relationships/hyperlink" Target="http://translate.googleusercontent.com/translate_c?anno=2&amp;depth=1&amp;hl=ru&amp;rurl=translate.google.ru&amp;sl=en&amp;tl=ru&amp;u=http://en.wikipedia.org/wiki/Sampoorna_Kranti_Express&amp;usg=ALkJrhgpbgVIgBK5Z0V_TZwYuUJ0DtoYGw" TargetMode="External"/><Relationship Id="rId10" Type="http://schemas.openxmlformats.org/officeDocument/2006/relationships/hyperlink" Target="http://translate.googleusercontent.com/translate_c?anno=2&amp;depth=1&amp;hl=ru&amp;rurl=translate.google.ru&amp;sl=en&amp;tl=ru&amp;u=http://en.wikipedia.org/wiki/Kanpur_Shatabdi&amp;usg=ALkJrhgGVRIZSpcyYftuPmgX2fLDyC_Vmw" TargetMode="External"/><Relationship Id="rId11" Type="http://schemas.openxmlformats.org/officeDocument/2006/relationships/hyperlink" Target="http://translate.googleusercontent.com/translate_c?anno=2&amp;depth=1&amp;hl=ru&amp;rurl=translate.google.ru&amp;sl=en&amp;tl=ru&amp;u=http://en.wikipedia.org/wiki/Bhopal_Shatabdi&amp;usg=ALkJrhgoeP5JKM6nLFkTaYEXEPD1raJQYQ" TargetMode="External"/><Relationship Id="rId12" Type="http://schemas.openxmlformats.org/officeDocument/2006/relationships/hyperlink" Target="http://translate.googleusercontent.com/translate_c?anno=2&amp;depth=1&amp;hl=ru&amp;rurl=translate.google.ru&amp;sl=en&amp;tl=ru&amp;u=http://en.wikipedia.org/wiki/Lucknow_Shatabdi&amp;usg=ALkJrhhbIvu9pF_iW7pjkJylopX2sR5ATQ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2036</Words>
  <Characters>11610</Characters>
  <Application>Microsoft Macintosh Word</Application>
  <DocSecurity>0</DocSecurity>
  <Lines>96</Lines>
  <Paragraphs>27</Paragraphs>
  <ScaleCrop>false</ScaleCrop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Круглова</dc:creator>
  <cp:keywords/>
  <dc:description/>
  <cp:lastModifiedBy>Елена Круглова</cp:lastModifiedBy>
  <cp:revision>2</cp:revision>
  <dcterms:created xsi:type="dcterms:W3CDTF">2013-11-09T08:09:00Z</dcterms:created>
  <dcterms:modified xsi:type="dcterms:W3CDTF">2013-11-09T08:09:00Z</dcterms:modified>
</cp:coreProperties>
</file>